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国庆节即将到来之际，环球医学教育网的小编预祝小伙伴们国庆快乐!2018年已经过去了大半，不知备考2019护士资格考试的小伙伴到现在复习了多少内容了呢?今天实践能力的每日一练试题依旧提供给大家练习，环球医学教育网伴您2019护资考试一路同行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每日一练 2019护士资格考点精练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1、患者，已婚妇女，35岁，月经规律，4～5天/21～23天，曾3年不孕，后来两次早孕自然流产，原因不明，计划近期再次怀孕，前来咨询。以下哪项诊断可能性大：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A.遗传疾病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B.黄体功能不足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C.子宫肌瘤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D.生殖道畸形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E.子宫内膜息肉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2、女，28岁，初孕，因停经、流血伴腹痛，诊断为先兆流产，经过保胎处理效果不确定，其与难免流产的主要区别是：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A.阴道流血时间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B.宫颈口是否扩张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C.妊娠反应轻重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D.下腹疼痛程度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E.妊娠试验结果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3、患者女性，23岁，阴道流血量增多，阵发性腹痛加重，妊娠产物已部分排出体外，尚有部分残留于宫内，需采取以下哪项措施：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A.镇静，保胎与休息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B.立即行清宫手术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C.可不需特殊处理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D.需做凝血功能检查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E.妊娠14～16周行子宫内口缝扎术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4、患者女性，25岁。停经45天，阴道少量流血2天，伴下腹部轻度酸痛，尿妊娠试验(+)妇科检查：宫口闭。子宫6周妊娠大小，考虑哪项诊断：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A.先兆流产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B.难免流产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C.不全流产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D.完全流产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E.稽留流产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5、患者女性，28岁。停经3个月，在家中出现腹痛并有组织排出，阴道出血量较多来院。查体：子宫较正常月份小，宫口开。应诊断为：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A.先兆流产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B.难免流产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C.不全流产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D.完全流产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E.稽留流产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答案见下页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1、【答案】B。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解析：该妇女月经规律，周期缩短，有不孕及两次早孕自然流产史，可能的诊断为有排卵但黄体功能不足。其他的诊断应有与其相关的不同病史方能进行诊断。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2、【答案】B。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先兆流产者，表现为停经后出现少量阴道流血，流血量较月经量少，可伴有轻微下腹痛、腰痛、腰坠。妇科检查：宫颈口未开，胎膜未破，妊娠产物未排出，子宫大小与停经周数相符。难免流产由先兆流产发展而来，流产已不可避免。表现为阴道流血量增多，阵发性腹痛加重。妇科检查：宫颈口已扩张，晚期难免流产还可有羊水流出或见胚胎组织或胎囊堵于宫口，子宫大小与停经周数相符或略小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3、【答案】B。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不全流产：由难免流产发展而来，妊娠产物已部分排出体外，尚有部分残留于宫内，影响子宫收缩，可致阴道出血持续不止，严重时引起出血性休克，下腹痛减轻。妇科检查一般子宫小于停经周数，宫颈口已扩张，不断有血液自宫颈口内流出，有时可见胎盘组织堵塞宫颈口或部分妊娠产物已排出于阴道外，而部分仍留在宫腔内，有时宫颈口已关闭。此题应该判断为不全流产，所以应该立即行清宫手术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4、【答案】A。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先兆流产是指在妊娠早期出现的以阴道少量出血，伴有轻微下腹痛和腰酸为临床表现的一种流产类型。可能导致流产，也有可能经过适当治疗后继续妊娠。主要症状为：妊娠早期阴道有少量出血，有轻微阵发性宫缩。子宫颈口未扩张，子宫大小与停经月数相符。结合题干所以考虑选A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5、【答案】C。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不全流产指妊娠产物已部分排出体外，尚有部分残留于宫腔内，由难免流产发展而来。由于宫腔内残留部分妊娠产物，影响子宫收缩，致使子宫出血持续不止，甚至因流血过多而发生失血性休克。妇科检查宫颈口已扩张，不断有血液自宫颈口内流出，有时可见胎盘组织堵塞于宫颈口或部分妊娠产物已排出于阴道内，而部分仍留在宫腔内。一般子宫小于停经周数。所以选择答案C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0A6094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2018-09-30T08:01:02Z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